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margin" w:tblpXSpec="center" w:tblpY="-141"/>
        <w:tblW w:w="11402" w:type="dxa"/>
        <w:tblLook w:val="04A0" w:firstRow="1" w:lastRow="0" w:firstColumn="1" w:lastColumn="0" w:noHBand="0" w:noVBand="1"/>
      </w:tblPr>
      <w:tblGrid>
        <w:gridCol w:w="5701"/>
        <w:gridCol w:w="5701"/>
      </w:tblGrid>
      <w:tr w:rsidR="005B61CD" w14:paraId="7E723942" w14:textId="77777777" w:rsidTr="00C33F86">
        <w:trPr>
          <w:trHeight w:val="734"/>
        </w:trPr>
        <w:tc>
          <w:tcPr>
            <w:tcW w:w="1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64143" w14:textId="77777777" w:rsidR="005B61CD" w:rsidRDefault="005B61CD" w:rsidP="005B61CD">
            <w:pPr>
              <w:ind w:right="-149"/>
              <w:jc w:val="center"/>
              <w:rPr>
                <w:rFonts w:ascii="Candara Light" w:hAnsi="Candara Light"/>
                <w:b/>
                <w:sz w:val="24"/>
              </w:rPr>
            </w:pPr>
            <w:r w:rsidRPr="0053678A">
              <w:rPr>
                <w:rFonts w:ascii="Candara Light" w:hAnsi="Candara Light"/>
                <w:b/>
                <w:sz w:val="24"/>
              </w:rPr>
              <w:t>DEMANDE DE SOUTENANCE DE THÈSE</w:t>
            </w:r>
          </w:p>
          <w:p w14:paraId="1EE28CA5" w14:textId="77777777" w:rsidR="005B61CD" w:rsidRDefault="005B61CD" w:rsidP="005B61CD">
            <w:pPr>
              <w:ind w:right="-149"/>
              <w:jc w:val="center"/>
              <w:rPr>
                <w:rFonts w:cstheme="minorHAnsi"/>
                <w:b/>
                <w:i/>
                <w:color w:val="808080" w:themeColor="background1" w:themeShade="80"/>
                <w:sz w:val="20"/>
              </w:rPr>
            </w:pPr>
            <w:r w:rsidRPr="00EB7CA9">
              <w:rPr>
                <w:rFonts w:cstheme="minorHAnsi"/>
                <w:b/>
                <w:i/>
                <w:color w:val="808080" w:themeColor="background1" w:themeShade="80"/>
                <w:sz w:val="20"/>
              </w:rPr>
              <w:t xml:space="preserve">Formulaire à communiquer au service des thèses : </w:t>
            </w:r>
            <w:hyperlink r:id="rId6" w:history="1">
              <w:r w:rsidR="008B61D2" w:rsidRPr="00EA4A65">
                <w:rPr>
                  <w:rStyle w:val="Lienhypertexte"/>
                  <w:rFonts w:cstheme="minorHAnsi"/>
                  <w:b/>
                  <w:i/>
                  <w:color w:val="000080" w:themeColor="hyperlink" w:themeShade="80"/>
                  <w:sz w:val="20"/>
                </w:rPr>
                <w:t>josiane.riga@univ-paris1.fr</w:t>
              </w:r>
            </w:hyperlink>
          </w:p>
          <w:p w14:paraId="743A5F98" w14:textId="77777777" w:rsidR="008B61D2" w:rsidRPr="002E220C" w:rsidRDefault="002E220C" w:rsidP="005B61CD">
            <w:pPr>
              <w:ind w:right="-149"/>
              <w:jc w:val="center"/>
              <w:rPr>
                <w:rFonts w:cstheme="minorHAnsi"/>
                <w:b/>
                <w:sz w:val="20"/>
              </w:rPr>
            </w:pPr>
            <w:r w:rsidRPr="002E220C">
              <w:rPr>
                <w:rFonts w:cstheme="minorHAnsi"/>
                <w:b/>
                <w:sz w:val="20"/>
                <w:highlight w:val="yellow"/>
              </w:rPr>
              <w:t>ÉCRIRE EN LETTRES CAPITALES</w:t>
            </w:r>
          </w:p>
        </w:tc>
      </w:tr>
      <w:tr w:rsidR="005B61CD" w14:paraId="41D85A8E" w14:textId="77777777" w:rsidTr="00C33F86">
        <w:trPr>
          <w:trHeight w:val="253"/>
        </w:trPr>
        <w:tc>
          <w:tcPr>
            <w:tcW w:w="1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0BA0AB" w14:textId="77777777" w:rsidR="005B61CD" w:rsidRPr="001411A0" w:rsidRDefault="005B61CD" w:rsidP="005B61CD">
            <w:pPr>
              <w:spacing w:line="276" w:lineRule="auto"/>
              <w:ind w:right="-567"/>
              <w:rPr>
                <w:b/>
                <w:sz w:val="10"/>
              </w:rPr>
            </w:pPr>
          </w:p>
          <w:p w14:paraId="7C1FBE86" w14:textId="52E77FFD" w:rsidR="005B61CD" w:rsidRDefault="005B61CD" w:rsidP="005B61CD">
            <w:pPr>
              <w:spacing w:line="276" w:lineRule="auto"/>
              <w:ind w:right="-567"/>
            </w:pPr>
            <w:r w:rsidRPr="001411A0">
              <w:rPr>
                <w:b/>
              </w:rPr>
              <w:t>Nom</w:t>
            </w:r>
            <w:r>
              <w:t> :</w:t>
            </w:r>
            <w:r w:rsidR="002C7255">
              <w:t xml:space="preserve"> ABITBOL</w:t>
            </w:r>
          </w:p>
          <w:p w14:paraId="68DD0500" w14:textId="77777777" w:rsidR="005B61CD" w:rsidRDefault="005B61CD" w:rsidP="005B61CD">
            <w:pPr>
              <w:spacing w:line="276" w:lineRule="auto"/>
              <w:ind w:right="-567"/>
              <w:rPr>
                <w:i/>
                <w:color w:val="808080" w:themeColor="background1" w:themeShade="80"/>
                <w:sz w:val="20"/>
              </w:rPr>
            </w:pPr>
            <w:r w:rsidRPr="001411A0">
              <w:rPr>
                <w:i/>
                <w:color w:val="808080" w:themeColor="background1" w:themeShade="80"/>
                <w:sz w:val="20"/>
              </w:rPr>
              <w:t>(Pour les personnes mariées indiquer le nom de naissance et le nom d’usage)</w:t>
            </w:r>
          </w:p>
          <w:p w14:paraId="0215C79E" w14:textId="77777777" w:rsidR="005B61CD" w:rsidRPr="001411A0" w:rsidRDefault="005B61CD" w:rsidP="005B61CD">
            <w:pPr>
              <w:spacing w:line="276" w:lineRule="auto"/>
              <w:ind w:right="-567"/>
              <w:rPr>
                <w:i/>
                <w:color w:val="808080" w:themeColor="background1" w:themeShade="80"/>
                <w:sz w:val="12"/>
              </w:rPr>
            </w:pPr>
          </w:p>
          <w:p w14:paraId="18979A1E" w14:textId="242C4D55" w:rsidR="005B61CD" w:rsidRDefault="005B61CD" w:rsidP="005B61CD">
            <w:pPr>
              <w:spacing w:line="360" w:lineRule="auto"/>
              <w:ind w:right="-567"/>
            </w:pPr>
            <w:r w:rsidRPr="001411A0">
              <w:rPr>
                <w:b/>
              </w:rPr>
              <w:t>Prénom</w:t>
            </w:r>
            <w:r>
              <w:t> :</w:t>
            </w:r>
            <w:r w:rsidR="002C7255">
              <w:t xml:space="preserve"> CLEMENCE</w:t>
            </w:r>
          </w:p>
          <w:p w14:paraId="0B0040B4" w14:textId="77777777" w:rsidR="005B61CD" w:rsidRDefault="005B61CD" w:rsidP="005B61CD">
            <w:pPr>
              <w:spacing w:line="360" w:lineRule="auto"/>
              <w:ind w:right="-567"/>
            </w:pPr>
            <w:r w:rsidRPr="001411A0">
              <w:rPr>
                <w:b/>
              </w:rPr>
              <w:t>Adresse</w:t>
            </w:r>
            <w:r>
              <w:t> :</w:t>
            </w:r>
          </w:p>
          <w:p w14:paraId="23BEEEAB" w14:textId="77777777" w:rsidR="005B61CD" w:rsidRDefault="005B61CD" w:rsidP="005B61CD">
            <w:pPr>
              <w:spacing w:line="360" w:lineRule="auto"/>
              <w:ind w:right="-567"/>
            </w:pPr>
            <w:r w:rsidRPr="001411A0">
              <w:rPr>
                <w:b/>
              </w:rPr>
              <w:t>Téléphone</w:t>
            </w:r>
            <w:r>
              <w:t> :</w:t>
            </w:r>
          </w:p>
          <w:p w14:paraId="6ED6CF37" w14:textId="77777777" w:rsidR="005B61CD" w:rsidRDefault="005B61CD" w:rsidP="005B61CD">
            <w:pPr>
              <w:spacing w:line="360" w:lineRule="auto"/>
              <w:ind w:right="-567"/>
            </w:pPr>
            <w:r w:rsidRPr="001411A0">
              <w:rPr>
                <w:b/>
              </w:rPr>
              <w:t>Courriel</w:t>
            </w:r>
            <w:r>
              <w:t> :</w:t>
            </w:r>
          </w:p>
        </w:tc>
      </w:tr>
      <w:tr w:rsidR="005B61CD" w14:paraId="18B5B8A4" w14:textId="77777777" w:rsidTr="00C33F86">
        <w:trPr>
          <w:trHeight w:val="268"/>
        </w:trPr>
        <w:tc>
          <w:tcPr>
            <w:tcW w:w="1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6D0E1" w14:textId="77777777" w:rsidR="005B61CD" w:rsidRPr="00A272C0" w:rsidRDefault="005B61CD" w:rsidP="005B61CD">
            <w:pPr>
              <w:ind w:right="-567"/>
              <w:jc w:val="both"/>
              <w:rPr>
                <w:b/>
                <w:sz w:val="14"/>
              </w:rPr>
            </w:pPr>
          </w:p>
          <w:p w14:paraId="1A5812AB" w14:textId="29DD116E" w:rsidR="005B61CD" w:rsidRDefault="005B61CD" w:rsidP="005B61CD">
            <w:pPr>
              <w:ind w:right="-567"/>
              <w:jc w:val="both"/>
            </w:pPr>
            <w:r w:rsidRPr="00A272C0">
              <w:rPr>
                <w:b/>
              </w:rPr>
              <w:t>Intitulé de la thèse</w:t>
            </w:r>
            <w:r>
              <w:t> :</w:t>
            </w:r>
            <w:r w:rsidR="002C7255">
              <w:t xml:space="preserve"> Le jugement pilote dans les séries d’affaires contentieuses en procédure civile</w:t>
            </w:r>
          </w:p>
          <w:p w14:paraId="3FD0F62C" w14:textId="77777777" w:rsidR="005B61CD" w:rsidRDefault="005B61CD" w:rsidP="005B61CD">
            <w:pPr>
              <w:ind w:right="-567"/>
              <w:jc w:val="both"/>
            </w:pPr>
          </w:p>
          <w:p w14:paraId="4E80DDD6" w14:textId="77777777" w:rsidR="005B61CD" w:rsidRDefault="005B61CD" w:rsidP="005B61CD">
            <w:pPr>
              <w:ind w:right="-567"/>
              <w:jc w:val="both"/>
            </w:pPr>
          </w:p>
          <w:p w14:paraId="40CB2B24" w14:textId="77777777" w:rsidR="005B61CD" w:rsidRDefault="005B61CD" w:rsidP="005B61CD">
            <w:pPr>
              <w:ind w:right="-567"/>
              <w:jc w:val="both"/>
            </w:pPr>
            <w:r w:rsidRPr="00A272C0">
              <w:rPr>
                <w:b/>
              </w:rPr>
              <w:t>Nombre d’ECTS obtenus</w:t>
            </w:r>
            <w:r>
              <w:t xml:space="preserve"> </w:t>
            </w:r>
            <w:r w:rsidRPr="00A272C0">
              <w:rPr>
                <w:i/>
                <w:color w:val="808080" w:themeColor="background1" w:themeShade="80"/>
                <w:sz w:val="20"/>
              </w:rPr>
              <w:t>(pour une inscription à partir de 2015/2016)</w:t>
            </w:r>
            <w:r w:rsidRPr="00A272C0">
              <w:rPr>
                <w:color w:val="808080" w:themeColor="background1" w:themeShade="80"/>
                <w:sz w:val="20"/>
              </w:rPr>
              <w:t> </w:t>
            </w:r>
            <w:r>
              <w:t>:</w:t>
            </w:r>
          </w:p>
          <w:p w14:paraId="4D42DA18" w14:textId="77777777" w:rsidR="005B61CD" w:rsidRDefault="005B61CD" w:rsidP="005B61CD">
            <w:pPr>
              <w:ind w:right="-567"/>
              <w:jc w:val="both"/>
            </w:pPr>
          </w:p>
        </w:tc>
      </w:tr>
      <w:tr w:rsidR="005B61CD" w14:paraId="1396A756" w14:textId="77777777" w:rsidTr="00C33F86">
        <w:trPr>
          <w:trHeight w:val="253"/>
        </w:trPr>
        <w:tc>
          <w:tcPr>
            <w:tcW w:w="1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930F7" w14:textId="77777777" w:rsidR="005B61CD" w:rsidRPr="00D6442A" w:rsidRDefault="005B61CD" w:rsidP="005B61CD">
            <w:pPr>
              <w:ind w:right="-567"/>
              <w:jc w:val="both"/>
              <w:rPr>
                <w:sz w:val="12"/>
              </w:rPr>
            </w:pPr>
          </w:p>
          <w:p w14:paraId="5A582ED9" w14:textId="46A77D07" w:rsidR="005B61CD" w:rsidRDefault="005B61CD" w:rsidP="005B61CD">
            <w:pPr>
              <w:ind w:right="-567"/>
              <w:jc w:val="both"/>
            </w:pPr>
            <w:r w:rsidRPr="0052131D">
              <w:rPr>
                <w:b/>
                <w:sz w:val="24"/>
              </w:rPr>
              <w:t>Directeur de recherche</w:t>
            </w:r>
            <w:r w:rsidRPr="0052131D">
              <w:rPr>
                <w:sz w:val="24"/>
              </w:rPr>
              <w:t> </w:t>
            </w:r>
            <w:r w:rsidRPr="00D6442A">
              <w:rPr>
                <w:i/>
                <w:sz w:val="20"/>
              </w:rPr>
              <w:t>(Nom, Prénom, Titre</w:t>
            </w:r>
            <w:r w:rsidR="008B278A">
              <w:rPr>
                <w:i/>
                <w:sz w:val="20"/>
              </w:rPr>
              <w:t>, Établissement</w:t>
            </w:r>
            <w:r w:rsidRPr="00D6442A">
              <w:rPr>
                <w:i/>
                <w:sz w:val="20"/>
              </w:rPr>
              <w:t>)</w:t>
            </w:r>
            <w:r w:rsidRPr="00D6442A">
              <w:rPr>
                <w:sz w:val="20"/>
              </w:rPr>
              <w:t> </w:t>
            </w:r>
            <w:r>
              <w:t>:</w:t>
            </w:r>
            <w:r w:rsidR="002C7255">
              <w:t xml:space="preserve"> JEULAND EMMANUEL Professeur Paris 1</w:t>
            </w:r>
          </w:p>
          <w:p w14:paraId="040A20BD" w14:textId="77777777" w:rsidR="005B61CD" w:rsidRDefault="005B61CD" w:rsidP="005B61CD">
            <w:pPr>
              <w:ind w:right="-567"/>
              <w:jc w:val="both"/>
            </w:pPr>
          </w:p>
        </w:tc>
      </w:tr>
      <w:tr w:rsidR="005B61CD" w14:paraId="638CA391" w14:textId="77777777" w:rsidTr="005F4319">
        <w:trPr>
          <w:trHeight w:val="268"/>
        </w:trPr>
        <w:tc>
          <w:tcPr>
            <w:tcW w:w="5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9E5C52" w14:textId="77777777" w:rsidR="005B61CD" w:rsidRPr="0052131D" w:rsidRDefault="005B61CD" w:rsidP="005B61CD">
            <w:pPr>
              <w:ind w:right="-567"/>
              <w:jc w:val="center"/>
              <w:rPr>
                <w:b/>
                <w:sz w:val="24"/>
                <w:u w:val="single"/>
              </w:rPr>
            </w:pPr>
            <w:r w:rsidRPr="0052131D">
              <w:rPr>
                <w:b/>
                <w:sz w:val="24"/>
                <w:u w:val="single"/>
              </w:rPr>
              <w:t>Premier rapporteur</w:t>
            </w:r>
          </w:p>
          <w:p w14:paraId="7748739A" w14:textId="77777777" w:rsidR="005B61CD" w:rsidRDefault="005B61CD" w:rsidP="005B61CD">
            <w:pPr>
              <w:ind w:right="-567"/>
              <w:jc w:val="both"/>
            </w:pPr>
          </w:p>
          <w:p w14:paraId="010F00D5" w14:textId="77777777" w:rsidR="002C7255" w:rsidRDefault="005B61CD" w:rsidP="005B61CD">
            <w:pPr>
              <w:ind w:right="-567"/>
              <w:jc w:val="both"/>
              <w:rPr>
                <w:sz w:val="20"/>
              </w:rPr>
            </w:pPr>
            <w:r w:rsidRPr="006825B0">
              <w:rPr>
                <w:b/>
                <w:sz w:val="20"/>
              </w:rPr>
              <w:t>Nom, Prénom, Titre</w:t>
            </w:r>
            <w:r w:rsidR="00CB37D8" w:rsidRPr="006825B0">
              <w:rPr>
                <w:b/>
                <w:sz w:val="20"/>
              </w:rPr>
              <w:t>, Établissement</w:t>
            </w:r>
            <w:r w:rsidRPr="006825B0">
              <w:rPr>
                <w:sz w:val="20"/>
              </w:rPr>
              <w:t> : </w:t>
            </w:r>
            <w:r w:rsidR="002C7255">
              <w:rPr>
                <w:sz w:val="20"/>
              </w:rPr>
              <w:t xml:space="preserve">LIZA VEYRE Professeure </w:t>
            </w:r>
          </w:p>
          <w:p w14:paraId="3187D587" w14:textId="0182E79A" w:rsidR="005B61CD" w:rsidRPr="006825B0" w:rsidRDefault="002C7255" w:rsidP="005B61CD">
            <w:pPr>
              <w:ind w:right="-567"/>
              <w:jc w:val="both"/>
              <w:rPr>
                <w:sz w:val="20"/>
              </w:rPr>
            </w:pPr>
            <w:r>
              <w:rPr>
                <w:sz w:val="20"/>
              </w:rPr>
              <w:t>Université Paris 8</w:t>
            </w:r>
          </w:p>
          <w:p w14:paraId="43177C2D" w14:textId="77777777" w:rsidR="00CB37D8" w:rsidRDefault="00CB37D8" w:rsidP="005B61CD">
            <w:pPr>
              <w:spacing w:line="360" w:lineRule="auto"/>
              <w:ind w:right="-567"/>
              <w:jc w:val="both"/>
            </w:pPr>
          </w:p>
          <w:p w14:paraId="7703A5E8" w14:textId="77777777" w:rsidR="00451B23" w:rsidRPr="00CB37D8" w:rsidRDefault="00451B23" w:rsidP="005B61CD">
            <w:pPr>
              <w:spacing w:line="360" w:lineRule="auto"/>
              <w:ind w:right="-567"/>
              <w:jc w:val="both"/>
            </w:pPr>
          </w:p>
          <w:p w14:paraId="6200B422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Adresse</w:t>
            </w:r>
            <w:r>
              <w:t> :</w:t>
            </w:r>
          </w:p>
          <w:p w14:paraId="500B6A1F" w14:textId="77777777" w:rsidR="00CB37D8" w:rsidRDefault="00CB37D8" w:rsidP="00451B23">
            <w:pPr>
              <w:ind w:right="-567"/>
              <w:jc w:val="both"/>
            </w:pPr>
          </w:p>
          <w:p w14:paraId="60F30512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Courriel</w:t>
            </w:r>
            <w:r>
              <w:t> :</w:t>
            </w:r>
          </w:p>
        </w:tc>
        <w:tc>
          <w:tcPr>
            <w:tcW w:w="5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66D43" w14:textId="77777777" w:rsidR="005B61CD" w:rsidRPr="0052131D" w:rsidRDefault="005B61CD" w:rsidP="005B61CD">
            <w:pPr>
              <w:ind w:right="-567"/>
              <w:jc w:val="center"/>
              <w:rPr>
                <w:b/>
                <w:sz w:val="24"/>
                <w:u w:val="single"/>
              </w:rPr>
            </w:pPr>
            <w:r w:rsidRPr="0052131D">
              <w:rPr>
                <w:b/>
                <w:sz w:val="24"/>
                <w:u w:val="single"/>
              </w:rPr>
              <w:t>Deuxième rapporteur</w:t>
            </w:r>
          </w:p>
          <w:p w14:paraId="056A887F" w14:textId="77777777" w:rsidR="005B61CD" w:rsidRDefault="005B61CD" w:rsidP="005B61CD">
            <w:pPr>
              <w:ind w:right="-567"/>
              <w:jc w:val="both"/>
            </w:pPr>
          </w:p>
          <w:p w14:paraId="68D4EC26" w14:textId="77777777" w:rsidR="002C7255" w:rsidRDefault="006825B0" w:rsidP="006825B0">
            <w:pPr>
              <w:ind w:right="-567"/>
              <w:jc w:val="both"/>
              <w:rPr>
                <w:sz w:val="20"/>
              </w:rPr>
            </w:pPr>
            <w:r w:rsidRPr="006825B0">
              <w:rPr>
                <w:b/>
                <w:sz w:val="20"/>
              </w:rPr>
              <w:t>Nom, Prénom, Titre, Établissement</w:t>
            </w:r>
            <w:r w:rsidRPr="006825B0">
              <w:rPr>
                <w:sz w:val="20"/>
              </w:rPr>
              <w:t> : </w:t>
            </w:r>
            <w:r w:rsidR="002C7255">
              <w:rPr>
                <w:sz w:val="20"/>
              </w:rPr>
              <w:t xml:space="preserve">LARRIBERE LILIAN </w:t>
            </w:r>
          </w:p>
          <w:p w14:paraId="63032BDA" w14:textId="00F59800" w:rsidR="006825B0" w:rsidRPr="006825B0" w:rsidRDefault="002C7255" w:rsidP="006825B0">
            <w:pPr>
              <w:ind w:right="-567"/>
              <w:jc w:val="both"/>
              <w:rPr>
                <w:sz w:val="20"/>
              </w:rPr>
            </w:pPr>
            <w:r>
              <w:rPr>
                <w:sz w:val="20"/>
              </w:rPr>
              <w:t>Professeur à Nanterre</w:t>
            </w:r>
          </w:p>
          <w:p w14:paraId="0BB6417C" w14:textId="77777777" w:rsidR="005B61CD" w:rsidRDefault="005B61CD" w:rsidP="005B61CD">
            <w:pPr>
              <w:spacing w:line="360" w:lineRule="auto"/>
              <w:ind w:right="-567"/>
              <w:jc w:val="both"/>
            </w:pPr>
          </w:p>
          <w:p w14:paraId="69FAEC1D" w14:textId="77777777" w:rsidR="00451B23" w:rsidRDefault="00451B23" w:rsidP="005B61CD">
            <w:pPr>
              <w:spacing w:line="360" w:lineRule="auto"/>
              <w:ind w:right="-567"/>
              <w:jc w:val="both"/>
            </w:pPr>
          </w:p>
          <w:p w14:paraId="5A410BF8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Adresse</w:t>
            </w:r>
            <w:r>
              <w:t> :</w:t>
            </w:r>
          </w:p>
          <w:p w14:paraId="0C751777" w14:textId="77777777" w:rsidR="005B61CD" w:rsidRDefault="005B61CD" w:rsidP="00451B23">
            <w:pPr>
              <w:ind w:right="-567"/>
              <w:jc w:val="both"/>
            </w:pPr>
          </w:p>
          <w:p w14:paraId="0311F911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Courriel</w:t>
            </w:r>
            <w:r>
              <w:t> :</w:t>
            </w:r>
          </w:p>
        </w:tc>
      </w:tr>
      <w:tr w:rsidR="005B61CD" w14:paraId="359076ED" w14:textId="77777777" w:rsidTr="005F4319">
        <w:trPr>
          <w:trHeight w:val="343"/>
        </w:trPr>
        <w:tc>
          <w:tcPr>
            <w:tcW w:w="114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6BD9D5" w14:textId="77777777" w:rsidR="005B61CD" w:rsidRPr="00BA6ACC" w:rsidRDefault="005B61CD" w:rsidP="002B19B8">
            <w:pPr>
              <w:jc w:val="center"/>
              <w:rPr>
                <w:b/>
                <w:u w:val="single"/>
              </w:rPr>
            </w:pPr>
            <w:r w:rsidRPr="00BA6ACC">
              <w:rPr>
                <w:b/>
                <w:sz w:val="24"/>
                <w:u w:val="single"/>
              </w:rPr>
              <w:t>Membres du jury</w:t>
            </w:r>
          </w:p>
        </w:tc>
      </w:tr>
      <w:tr w:rsidR="005B61CD" w14:paraId="66C18431" w14:textId="77777777" w:rsidTr="005F4319">
        <w:trPr>
          <w:trHeight w:val="253"/>
        </w:trPr>
        <w:tc>
          <w:tcPr>
            <w:tcW w:w="5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2FDAAD3" w14:textId="77777777" w:rsidR="002C7255" w:rsidRDefault="006825B0" w:rsidP="006825B0">
            <w:pPr>
              <w:ind w:right="-567"/>
              <w:jc w:val="both"/>
              <w:rPr>
                <w:sz w:val="20"/>
              </w:rPr>
            </w:pPr>
            <w:r w:rsidRPr="006825B0">
              <w:rPr>
                <w:b/>
                <w:sz w:val="20"/>
              </w:rPr>
              <w:t>Nom, Prénom, Titre, Établissement</w:t>
            </w:r>
            <w:r w:rsidRPr="006825B0">
              <w:rPr>
                <w:sz w:val="20"/>
              </w:rPr>
              <w:t> : </w:t>
            </w:r>
            <w:r w:rsidR="002C7255">
              <w:rPr>
                <w:sz w:val="20"/>
              </w:rPr>
              <w:t xml:space="preserve">MAYER LUCIE Professeure </w:t>
            </w:r>
          </w:p>
          <w:p w14:paraId="022F44EF" w14:textId="7B3F28A8" w:rsidR="006825B0" w:rsidRPr="006825B0" w:rsidRDefault="002C7255" w:rsidP="006825B0">
            <w:pPr>
              <w:ind w:right="-56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université</w:t>
            </w:r>
            <w:proofErr w:type="gramEnd"/>
            <w:r>
              <w:rPr>
                <w:sz w:val="20"/>
              </w:rPr>
              <w:t xml:space="preserve"> Paris II</w:t>
            </w:r>
          </w:p>
          <w:p w14:paraId="6A742857" w14:textId="77777777" w:rsidR="005B61CD" w:rsidRDefault="005B61CD" w:rsidP="005B61CD">
            <w:pPr>
              <w:spacing w:line="360" w:lineRule="auto"/>
              <w:ind w:right="-567"/>
              <w:jc w:val="both"/>
            </w:pPr>
          </w:p>
          <w:p w14:paraId="053C6F32" w14:textId="77777777" w:rsidR="00451B23" w:rsidRDefault="00451B23" w:rsidP="005B61CD">
            <w:pPr>
              <w:spacing w:line="360" w:lineRule="auto"/>
              <w:ind w:right="-567"/>
              <w:jc w:val="both"/>
            </w:pPr>
          </w:p>
          <w:p w14:paraId="7A82969F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Adresse</w:t>
            </w:r>
            <w:r>
              <w:t> :</w:t>
            </w:r>
          </w:p>
          <w:p w14:paraId="7ED93A35" w14:textId="77777777" w:rsidR="005B61CD" w:rsidRDefault="005B61CD" w:rsidP="00451B23">
            <w:pPr>
              <w:ind w:right="-567"/>
              <w:jc w:val="both"/>
            </w:pPr>
          </w:p>
          <w:p w14:paraId="6E9B0B8C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Courriel</w:t>
            </w:r>
            <w:r>
              <w:t> :</w:t>
            </w:r>
          </w:p>
        </w:tc>
        <w:tc>
          <w:tcPr>
            <w:tcW w:w="570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C3FBB1" w14:textId="77777777" w:rsidR="002C7255" w:rsidRDefault="006825B0" w:rsidP="006825B0">
            <w:pPr>
              <w:ind w:right="-567"/>
              <w:jc w:val="both"/>
              <w:rPr>
                <w:sz w:val="20"/>
              </w:rPr>
            </w:pPr>
            <w:r w:rsidRPr="006825B0">
              <w:rPr>
                <w:b/>
                <w:sz w:val="20"/>
              </w:rPr>
              <w:t>Nom, Prénom, Titre, Établissement</w:t>
            </w:r>
            <w:r w:rsidRPr="006825B0">
              <w:rPr>
                <w:sz w:val="20"/>
              </w:rPr>
              <w:t> : </w:t>
            </w:r>
            <w:r w:rsidR="002C7255">
              <w:rPr>
                <w:sz w:val="20"/>
              </w:rPr>
              <w:t xml:space="preserve">THERON JULIEN Université </w:t>
            </w:r>
          </w:p>
          <w:p w14:paraId="4D16E348" w14:textId="5FB7A864" w:rsidR="006825B0" w:rsidRPr="006825B0" w:rsidRDefault="002C7255" w:rsidP="006825B0">
            <w:pPr>
              <w:ind w:right="-567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Paris 1 </w:t>
            </w:r>
          </w:p>
          <w:p w14:paraId="021A30E1" w14:textId="77777777" w:rsidR="005B61CD" w:rsidRDefault="005B61CD" w:rsidP="005B61CD">
            <w:pPr>
              <w:spacing w:line="360" w:lineRule="auto"/>
              <w:ind w:right="-567"/>
              <w:jc w:val="both"/>
            </w:pPr>
          </w:p>
          <w:p w14:paraId="41D1D48C" w14:textId="77777777" w:rsidR="00451B23" w:rsidRDefault="00451B23" w:rsidP="005B61CD">
            <w:pPr>
              <w:spacing w:line="360" w:lineRule="auto"/>
              <w:ind w:right="-567"/>
              <w:jc w:val="both"/>
            </w:pPr>
          </w:p>
          <w:p w14:paraId="29D3CA2B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Adresse</w:t>
            </w:r>
            <w:r>
              <w:t> :</w:t>
            </w:r>
          </w:p>
          <w:p w14:paraId="3CFF8CCB" w14:textId="77777777" w:rsidR="005B61CD" w:rsidRDefault="005B61CD" w:rsidP="00451B23">
            <w:pPr>
              <w:ind w:right="-567"/>
              <w:jc w:val="both"/>
            </w:pPr>
          </w:p>
          <w:p w14:paraId="32C911ED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Courriel</w:t>
            </w:r>
            <w:r>
              <w:t> :</w:t>
            </w:r>
          </w:p>
        </w:tc>
      </w:tr>
      <w:tr w:rsidR="005B61CD" w14:paraId="2743940A" w14:textId="77777777" w:rsidTr="00C33F86">
        <w:trPr>
          <w:trHeight w:val="253"/>
        </w:trPr>
        <w:tc>
          <w:tcPr>
            <w:tcW w:w="5701" w:type="dxa"/>
            <w:tcBorders>
              <w:left w:val="single" w:sz="18" w:space="0" w:color="auto"/>
              <w:bottom w:val="single" w:sz="18" w:space="0" w:color="auto"/>
            </w:tcBorders>
          </w:tcPr>
          <w:p w14:paraId="126AD2A5" w14:textId="77777777" w:rsidR="002C7255" w:rsidRDefault="006825B0" w:rsidP="006825B0">
            <w:pPr>
              <w:ind w:right="-567"/>
              <w:jc w:val="both"/>
              <w:rPr>
                <w:sz w:val="20"/>
              </w:rPr>
            </w:pPr>
            <w:r w:rsidRPr="006825B0">
              <w:rPr>
                <w:b/>
                <w:sz w:val="20"/>
              </w:rPr>
              <w:t>Nom, Prénom, Titre, Établissement</w:t>
            </w:r>
            <w:r w:rsidRPr="006825B0">
              <w:rPr>
                <w:sz w:val="20"/>
              </w:rPr>
              <w:t> : </w:t>
            </w:r>
            <w:r w:rsidR="002C7255">
              <w:rPr>
                <w:sz w:val="20"/>
              </w:rPr>
              <w:t xml:space="preserve">SERVERIN EVELYNE directrice </w:t>
            </w:r>
          </w:p>
          <w:p w14:paraId="28F93680" w14:textId="79AAD2AB" w:rsidR="006825B0" w:rsidRPr="006825B0" w:rsidRDefault="002C7255" w:rsidP="006825B0">
            <w:pPr>
              <w:ind w:right="-56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recherche au CNRS </w:t>
            </w:r>
          </w:p>
          <w:p w14:paraId="7BAC9926" w14:textId="77777777" w:rsidR="005B61CD" w:rsidRDefault="005B61CD" w:rsidP="005B61CD">
            <w:pPr>
              <w:spacing w:line="360" w:lineRule="auto"/>
              <w:ind w:right="-567"/>
              <w:jc w:val="both"/>
            </w:pPr>
          </w:p>
          <w:p w14:paraId="277C400A" w14:textId="77777777" w:rsidR="00451B23" w:rsidRDefault="00451B23" w:rsidP="005B61CD">
            <w:pPr>
              <w:spacing w:line="360" w:lineRule="auto"/>
              <w:ind w:right="-567"/>
              <w:jc w:val="both"/>
            </w:pPr>
          </w:p>
          <w:p w14:paraId="64B19593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Adresse</w:t>
            </w:r>
            <w:r>
              <w:t> :</w:t>
            </w:r>
          </w:p>
          <w:p w14:paraId="0BC40F5B" w14:textId="77777777" w:rsidR="005B61CD" w:rsidRDefault="005B61CD" w:rsidP="00451B23">
            <w:pPr>
              <w:ind w:right="-567"/>
              <w:jc w:val="both"/>
            </w:pPr>
          </w:p>
          <w:p w14:paraId="7B8DDF8F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Courriel</w:t>
            </w:r>
            <w:r>
              <w:t> :</w:t>
            </w:r>
          </w:p>
        </w:tc>
        <w:tc>
          <w:tcPr>
            <w:tcW w:w="5701" w:type="dxa"/>
            <w:tcBorders>
              <w:bottom w:val="single" w:sz="18" w:space="0" w:color="auto"/>
              <w:right w:val="single" w:sz="18" w:space="0" w:color="auto"/>
            </w:tcBorders>
          </w:tcPr>
          <w:p w14:paraId="0CC6786C" w14:textId="77777777" w:rsidR="006825B0" w:rsidRPr="006825B0" w:rsidRDefault="006825B0" w:rsidP="006825B0">
            <w:pPr>
              <w:ind w:right="-567"/>
              <w:jc w:val="both"/>
              <w:rPr>
                <w:sz w:val="20"/>
              </w:rPr>
            </w:pPr>
            <w:r w:rsidRPr="006825B0">
              <w:rPr>
                <w:b/>
                <w:sz w:val="20"/>
              </w:rPr>
              <w:t>Nom, Prénom, Titre, Établissement</w:t>
            </w:r>
            <w:r w:rsidRPr="006825B0">
              <w:rPr>
                <w:sz w:val="20"/>
              </w:rPr>
              <w:t> : </w:t>
            </w:r>
          </w:p>
          <w:p w14:paraId="35068A4C" w14:textId="77777777" w:rsidR="005B61CD" w:rsidRDefault="005B61CD" w:rsidP="005B61CD">
            <w:pPr>
              <w:spacing w:line="360" w:lineRule="auto"/>
              <w:ind w:right="-567"/>
              <w:jc w:val="both"/>
            </w:pPr>
          </w:p>
          <w:p w14:paraId="56F44EE3" w14:textId="77777777" w:rsidR="00451B23" w:rsidRDefault="00451B23" w:rsidP="005B61CD">
            <w:pPr>
              <w:spacing w:line="360" w:lineRule="auto"/>
              <w:ind w:right="-567"/>
              <w:jc w:val="both"/>
            </w:pPr>
          </w:p>
          <w:p w14:paraId="75834D07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Adresse</w:t>
            </w:r>
            <w:r>
              <w:t> :</w:t>
            </w:r>
          </w:p>
          <w:p w14:paraId="492EFB54" w14:textId="77777777" w:rsidR="005B61CD" w:rsidRDefault="005B61CD" w:rsidP="00451B23">
            <w:pPr>
              <w:ind w:right="-567"/>
              <w:jc w:val="both"/>
            </w:pPr>
          </w:p>
          <w:p w14:paraId="2A6CB409" w14:textId="77777777" w:rsidR="005B61CD" w:rsidRDefault="005B61CD" w:rsidP="00451B23">
            <w:pPr>
              <w:ind w:right="-567"/>
              <w:jc w:val="both"/>
            </w:pPr>
            <w:r w:rsidRPr="0052131D">
              <w:rPr>
                <w:b/>
              </w:rPr>
              <w:t>Courriel</w:t>
            </w:r>
            <w:r>
              <w:t> :</w:t>
            </w:r>
          </w:p>
        </w:tc>
      </w:tr>
      <w:tr w:rsidR="007253DC" w14:paraId="076CC3A7" w14:textId="77777777" w:rsidTr="00CB37D8">
        <w:trPr>
          <w:trHeight w:val="816"/>
        </w:trPr>
        <w:tc>
          <w:tcPr>
            <w:tcW w:w="5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6930425" w14:textId="77777777" w:rsidR="007253DC" w:rsidRPr="00100BD6" w:rsidRDefault="00505DF1" w:rsidP="00DC38BE">
            <w:pPr>
              <w:ind w:right="-567"/>
              <w:jc w:val="center"/>
              <w:rPr>
                <w:b/>
              </w:rPr>
            </w:pPr>
            <w:r w:rsidRPr="00100BD6">
              <w:rPr>
                <w:b/>
              </w:rPr>
              <w:t>Date et signature du doctorant</w:t>
            </w:r>
          </w:p>
          <w:p w14:paraId="3112E858" w14:textId="77777777" w:rsidR="00505DF1" w:rsidRDefault="00505DF1" w:rsidP="00DC38BE">
            <w:pPr>
              <w:ind w:right="-567"/>
              <w:jc w:val="center"/>
              <w:rPr>
                <w:b/>
              </w:rPr>
            </w:pPr>
          </w:p>
          <w:p w14:paraId="3D6836D6" w14:textId="77777777" w:rsidR="005F4319" w:rsidRDefault="005F4319" w:rsidP="00DC38BE">
            <w:pPr>
              <w:ind w:right="-567"/>
              <w:jc w:val="center"/>
              <w:rPr>
                <w:b/>
                <w:sz w:val="16"/>
              </w:rPr>
            </w:pPr>
          </w:p>
          <w:p w14:paraId="620C726D" w14:textId="77777777" w:rsidR="005F4319" w:rsidRPr="005F4319" w:rsidRDefault="005F4319" w:rsidP="00DC38BE">
            <w:pPr>
              <w:ind w:right="-567"/>
              <w:jc w:val="center"/>
              <w:rPr>
                <w:b/>
                <w:sz w:val="18"/>
              </w:rPr>
            </w:pPr>
          </w:p>
        </w:tc>
        <w:tc>
          <w:tcPr>
            <w:tcW w:w="5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8B4CEF1" w14:textId="77777777" w:rsidR="00CB37D8" w:rsidRDefault="00DC38BE" w:rsidP="00DC38BE">
            <w:pPr>
              <w:ind w:right="-567"/>
              <w:jc w:val="center"/>
              <w:rPr>
                <w:b/>
              </w:rPr>
            </w:pPr>
            <w:r w:rsidRPr="00100BD6">
              <w:rPr>
                <w:b/>
              </w:rPr>
              <w:t>Date et signature du Directeur de recherche</w:t>
            </w:r>
          </w:p>
          <w:p w14:paraId="128EB2C4" w14:textId="4AA86564" w:rsidR="00945FF4" w:rsidRPr="00100BD6" w:rsidRDefault="00945FF4" w:rsidP="00DC38BE">
            <w:pPr>
              <w:ind w:right="-567"/>
              <w:jc w:val="center"/>
              <w:rPr>
                <w:b/>
              </w:rPr>
            </w:pPr>
            <w:r>
              <w:rPr>
                <w:b/>
              </w:rPr>
              <w:t>Le 2 octobre 2024</w:t>
            </w:r>
          </w:p>
        </w:tc>
      </w:tr>
      <w:tr w:rsidR="007253DC" w14:paraId="153857D0" w14:textId="77777777" w:rsidTr="00123A27">
        <w:trPr>
          <w:trHeight w:val="381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729A84DA" w14:textId="77777777" w:rsidR="00DC38BE" w:rsidRPr="00100BD6" w:rsidRDefault="00DC38BE" w:rsidP="00DC38BE">
            <w:pPr>
              <w:ind w:right="-567"/>
              <w:rPr>
                <w:b/>
              </w:rPr>
            </w:pPr>
            <w:r w:rsidRPr="00100BD6">
              <w:rPr>
                <w:b/>
              </w:rPr>
              <w:lastRenderedPageBreak/>
              <w:t>Date et signature du Directeur du département de l’ED-Droit</w:t>
            </w:r>
          </w:p>
          <w:p w14:paraId="2CE79F53" w14:textId="77777777" w:rsidR="00DC38BE" w:rsidRPr="00100BD6" w:rsidRDefault="00DC38BE" w:rsidP="00DC38BE">
            <w:pPr>
              <w:ind w:right="-567"/>
              <w:rPr>
                <w:b/>
              </w:rPr>
            </w:pPr>
          </w:p>
        </w:tc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14:paraId="4CD7FE01" w14:textId="77777777" w:rsidR="007253DC" w:rsidRPr="00100BD6" w:rsidRDefault="00DC38BE" w:rsidP="008B4A40">
            <w:pPr>
              <w:ind w:right="-567"/>
              <w:jc w:val="center"/>
              <w:rPr>
                <w:b/>
              </w:rPr>
            </w:pPr>
            <w:r w:rsidRPr="00100BD6">
              <w:rPr>
                <w:b/>
              </w:rPr>
              <w:t>Date et signature du Professeur délégué aux thèses</w:t>
            </w:r>
          </w:p>
        </w:tc>
      </w:tr>
    </w:tbl>
    <w:p w14:paraId="2D8D8C2C" w14:textId="77777777" w:rsidR="008B4A40" w:rsidRPr="00C834C6" w:rsidRDefault="008B4A40" w:rsidP="00F86FD6">
      <w:pPr>
        <w:jc w:val="right"/>
        <w:rPr>
          <w:rFonts w:cstheme="minorHAnsi"/>
          <w:sz w:val="14"/>
          <w:szCs w:val="14"/>
        </w:rPr>
      </w:pPr>
    </w:p>
    <w:sectPr w:rsidR="008B4A40" w:rsidRPr="00C834C6" w:rsidSect="00F86FD6">
      <w:headerReference w:type="default" r:id="rId7"/>
      <w:footerReference w:type="default" r:id="rId8"/>
      <w:pgSz w:w="11906" w:h="16838"/>
      <w:pgMar w:top="1418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822C" w14:textId="77777777" w:rsidR="00920764" w:rsidRDefault="00920764" w:rsidP="00080135">
      <w:pPr>
        <w:spacing w:after="0" w:line="240" w:lineRule="auto"/>
      </w:pPr>
      <w:r>
        <w:separator/>
      </w:r>
    </w:p>
  </w:endnote>
  <w:endnote w:type="continuationSeparator" w:id="0">
    <w:p w14:paraId="7D848B12" w14:textId="77777777" w:rsidR="00920764" w:rsidRDefault="00920764" w:rsidP="0008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337C3" w14:textId="63ED4948" w:rsidR="00074040" w:rsidRPr="00C834C6" w:rsidRDefault="00074040" w:rsidP="00C834C6">
    <w:pPr>
      <w:spacing w:after="0" w:line="240" w:lineRule="auto"/>
      <w:ind w:left="-1134" w:right="-1134"/>
      <w:jc w:val="both"/>
      <w:rPr>
        <w:rFonts w:cstheme="minorHAnsi"/>
        <w:i/>
        <w:sz w:val="12"/>
        <w:szCs w:val="12"/>
      </w:rPr>
    </w:pPr>
    <w:r w:rsidRPr="00C834C6">
      <w:rPr>
        <w:rFonts w:cstheme="minorHAnsi"/>
        <w:i/>
        <w:sz w:val="12"/>
        <w:szCs w:val="12"/>
      </w:rPr>
      <w:t>Règles de constitution des jurys de thèse (art. 16, 17 et 18 de l'arrêté du 25 mai 2016 fixant le cadre national de la formation et les modalités conduisant à la délivrance du diplôme national de doctorat). 1 - Les rapporteurs, au nombre de deux, doivent être extérieurs à l'université Paris</w:t>
    </w:r>
    <w:r w:rsidR="000D0208">
      <w:rPr>
        <w:rFonts w:cstheme="minorHAnsi"/>
        <w:i/>
        <w:sz w:val="12"/>
        <w:szCs w:val="12"/>
      </w:rPr>
      <w:t xml:space="preserve"> 1</w:t>
    </w:r>
    <w:r w:rsidR="004106BE">
      <w:rPr>
        <w:rFonts w:cstheme="minorHAnsi"/>
        <w:i/>
        <w:sz w:val="12"/>
        <w:szCs w:val="12"/>
      </w:rPr>
      <w:t xml:space="preserve"> Panthéon Sorbonne</w:t>
    </w:r>
    <w:r w:rsidRPr="00C834C6">
      <w:rPr>
        <w:rFonts w:cstheme="minorHAnsi"/>
        <w:i/>
        <w:sz w:val="12"/>
        <w:szCs w:val="12"/>
      </w:rPr>
      <w:t>. 2</w:t>
    </w:r>
    <w:r w:rsidR="000D0208">
      <w:rPr>
        <w:rFonts w:cstheme="minorHAnsi"/>
        <w:i/>
        <w:sz w:val="12"/>
        <w:szCs w:val="12"/>
      </w:rPr>
      <w:t xml:space="preserve"> -</w:t>
    </w:r>
    <w:r w:rsidRPr="00C834C6">
      <w:rPr>
        <w:rFonts w:cstheme="minorHAnsi"/>
        <w:i/>
        <w:sz w:val="12"/>
        <w:szCs w:val="12"/>
      </w:rPr>
      <w:t xml:space="preserve"> Ils doivent en principe être titulaires d'une HDR. Il ne peut être dérogé à cette exigence, en faveur de docteurs non HDR, que pour des raisons de nature scientifique et sur avis de la commission de la recherche du conseil académique de l'université. 3 - Le jury doit être composé de quatre à huit membres. La moitié au moins de ces membres doivent être extérieurs à Paris 1. La moitié au moins de ces membres dont le président du jury, doivent être professeurs ou directeurs de recherche CNRS.</w:t>
    </w:r>
    <w:r w:rsidRPr="00C834C6">
      <w:rPr>
        <w:b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3D9A9E3E" wp14:editId="6FB57BAD">
          <wp:simplePos x="0" y="0"/>
          <wp:positionH relativeFrom="column">
            <wp:posOffset>2462530</wp:posOffset>
          </wp:positionH>
          <wp:positionV relativeFrom="page">
            <wp:posOffset>38100</wp:posOffset>
          </wp:positionV>
          <wp:extent cx="1695450" cy="828675"/>
          <wp:effectExtent l="0" t="0" r="0" b="9525"/>
          <wp:wrapTopAndBottom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EED03" w14:textId="77777777" w:rsidR="00074040" w:rsidRDefault="000740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5613" w14:textId="77777777" w:rsidR="00920764" w:rsidRDefault="00920764" w:rsidP="00080135">
      <w:pPr>
        <w:spacing w:after="0" w:line="240" w:lineRule="auto"/>
      </w:pPr>
      <w:r>
        <w:separator/>
      </w:r>
    </w:p>
  </w:footnote>
  <w:footnote w:type="continuationSeparator" w:id="0">
    <w:p w14:paraId="6C8CCEAA" w14:textId="77777777" w:rsidR="00920764" w:rsidRDefault="00920764" w:rsidP="0008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1330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5"/>
      <w:gridCol w:w="5665"/>
    </w:tblGrid>
    <w:tr w:rsidR="00F27848" w14:paraId="39C37582" w14:textId="77777777" w:rsidTr="005B61CD">
      <w:trPr>
        <w:trHeight w:val="846"/>
      </w:trPr>
      <w:tc>
        <w:tcPr>
          <w:tcW w:w="5665" w:type="dxa"/>
          <w:vAlign w:val="center"/>
        </w:tcPr>
        <w:p w14:paraId="1A91E6B6" w14:textId="49D16ACA" w:rsidR="00F27848" w:rsidRPr="00265ECB" w:rsidRDefault="00F27848" w:rsidP="00AA1A68">
          <w:pPr>
            <w:ind w:right="-567"/>
            <w:rPr>
              <w:b/>
              <w:sz w:val="24"/>
            </w:rPr>
          </w:pPr>
          <w:r w:rsidRPr="00265ECB">
            <w:rPr>
              <w:b/>
              <w:sz w:val="24"/>
            </w:rPr>
            <w:t>Date et heure de soutenance :</w:t>
          </w:r>
          <w:r w:rsidR="002C7255">
            <w:rPr>
              <w:b/>
              <w:sz w:val="24"/>
            </w:rPr>
            <w:t xml:space="preserve"> 11/12/2024 14.30</w:t>
          </w:r>
        </w:p>
        <w:p w14:paraId="6A4C96F3" w14:textId="77777777" w:rsidR="00505DF1" w:rsidRDefault="00505DF1" w:rsidP="00AA1A68">
          <w:pPr>
            <w:ind w:right="-567"/>
            <w:rPr>
              <w:sz w:val="20"/>
            </w:rPr>
          </w:pPr>
          <w:r>
            <w:rPr>
              <w:sz w:val="20"/>
            </w:rPr>
            <w:t>Partiellement ou totalement en ligne :</w:t>
          </w:r>
        </w:p>
        <w:p w14:paraId="1747E962" w14:textId="77777777" w:rsidR="00F27848" w:rsidRPr="00E069F1" w:rsidRDefault="00F27848" w:rsidP="00AA1A68">
          <w:pPr>
            <w:ind w:right="-567"/>
            <w:rPr>
              <w:sz w:val="20"/>
            </w:rPr>
          </w:pPr>
          <w:r w:rsidRPr="00E069F1">
            <w:rPr>
              <w:sz w:val="20"/>
            </w:rPr>
            <w:t>Convocation jury / Doctorant :</w:t>
          </w:r>
        </w:p>
        <w:p w14:paraId="3CD106CE" w14:textId="77777777" w:rsidR="00F27848" w:rsidRPr="00E069F1" w:rsidRDefault="00F27848" w:rsidP="00AA1A68">
          <w:pPr>
            <w:ind w:right="-567"/>
            <w:rPr>
              <w:sz w:val="20"/>
            </w:rPr>
          </w:pPr>
          <w:r w:rsidRPr="00E069F1">
            <w:rPr>
              <w:sz w:val="20"/>
            </w:rPr>
            <w:t>Demande de rapport de soutenance :</w:t>
          </w:r>
        </w:p>
        <w:p w14:paraId="39FEDB23" w14:textId="77777777" w:rsidR="00F27848" w:rsidRPr="00F27848" w:rsidRDefault="00F27848" w:rsidP="00AA1A68">
          <w:pPr>
            <w:ind w:right="-567"/>
            <w:rPr>
              <w:sz w:val="20"/>
            </w:rPr>
          </w:pPr>
          <w:r w:rsidRPr="00E069F1">
            <w:rPr>
              <w:sz w:val="20"/>
            </w:rPr>
            <w:t>Envoi des rapports / Avis de soutenance :</w:t>
          </w:r>
        </w:p>
      </w:tc>
      <w:tc>
        <w:tcPr>
          <w:tcW w:w="5665" w:type="dxa"/>
          <w:vAlign w:val="center"/>
        </w:tcPr>
        <w:p w14:paraId="0129A071" w14:textId="77777777" w:rsidR="00AA1A68" w:rsidRPr="00407D4C" w:rsidRDefault="00AA1A68" w:rsidP="00AA1A68">
          <w:pPr>
            <w:ind w:left="-665"/>
            <w:jc w:val="right"/>
            <w:rPr>
              <w:sz w:val="18"/>
            </w:rPr>
          </w:pPr>
          <w:r w:rsidRPr="00407D4C">
            <w:rPr>
              <w:b/>
              <w:sz w:val="18"/>
            </w:rPr>
            <w:t>SERVICE DES THÈSES EN DROIT</w:t>
          </w:r>
        </w:p>
        <w:p w14:paraId="34FCB08B" w14:textId="77777777" w:rsidR="00AA1A68" w:rsidRPr="00407D4C" w:rsidRDefault="00AA1A68" w:rsidP="00AA1A68">
          <w:pPr>
            <w:ind w:left="-665"/>
            <w:jc w:val="right"/>
            <w:rPr>
              <w:sz w:val="18"/>
            </w:rPr>
          </w:pPr>
          <w:r w:rsidRPr="00407D4C">
            <w:rPr>
              <w:sz w:val="18"/>
            </w:rPr>
            <w:t>12 place du Panthéon – Bureau 310</w:t>
          </w:r>
        </w:p>
        <w:p w14:paraId="5D0DA5C1" w14:textId="77777777" w:rsidR="00AA1A68" w:rsidRPr="00407D4C" w:rsidRDefault="00AA1A68" w:rsidP="00AA1A68">
          <w:pPr>
            <w:ind w:left="-665"/>
            <w:jc w:val="right"/>
            <w:rPr>
              <w:sz w:val="18"/>
            </w:rPr>
          </w:pPr>
          <w:r w:rsidRPr="00407D4C">
            <w:rPr>
              <w:sz w:val="18"/>
            </w:rPr>
            <w:t>75231 Paris Cedex 05</w:t>
          </w:r>
        </w:p>
        <w:p w14:paraId="6F9CB99C" w14:textId="77777777" w:rsidR="00AA1A68" w:rsidRDefault="00AA1A68" w:rsidP="00AA1A68">
          <w:pPr>
            <w:ind w:left="-665"/>
            <w:jc w:val="right"/>
            <w:rPr>
              <w:sz w:val="18"/>
            </w:rPr>
          </w:pPr>
          <w:r w:rsidRPr="00407D4C">
            <w:rPr>
              <w:sz w:val="18"/>
            </w:rPr>
            <w:t>Tél. : 01 44 07 77 84</w:t>
          </w:r>
        </w:p>
        <w:p w14:paraId="6A898BC2" w14:textId="77777777" w:rsidR="00F27848" w:rsidRDefault="00F27848" w:rsidP="00AA1A68">
          <w:pPr>
            <w:ind w:right="315"/>
            <w:jc w:val="right"/>
            <w:rPr>
              <w:b/>
              <w:sz w:val="24"/>
            </w:rPr>
          </w:pPr>
        </w:p>
      </w:tc>
    </w:tr>
  </w:tbl>
  <w:p w14:paraId="1A7FC283" w14:textId="77777777" w:rsidR="00080135" w:rsidRDefault="000801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F5"/>
    <w:rsid w:val="00006B35"/>
    <w:rsid w:val="00051666"/>
    <w:rsid w:val="00074040"/>
    <w:rsid w:val="00080135"/>
    <w:rsid w:val="00080DFB"/>
    <w:rsid w:val="000D0208"/>
    <w:rsid w:val="00100BD6"/>
    <w:rsid w:val="00123A27"/>
    <w:rsid w:val="001411A0"/>
    <w:rsid w:val="00167611"/>
    <w:rsid w:val="00265ECB"/>
    <w:rsid w:val="002B19B8"/>
    <w:rsid w:val="002C7255"/>
    <w:rsid w:val="002E220C"/>
    <w:rsid w:val="003A0A0B"/>
    <w:rsid w:val="003C7094"/>
    <w:rsid w:val="00407D4C"/>
    <w:rsid w:val="004106BE"/>
    <w:rsid w:val="00414894"/>
    <w:rsid w:val="004247F5"/>
    <w:rsid w:val="00451B23"/>
    <w:rsid w:val="00491A36"/>
    <w:rsid w:val="00494B56"/>
    <w:rsid w:val="00505DF1"/>
    <w:rsid w:val="0052131D"/>
    <w:rsid w:val="0053678A"/>
    <w:rsid w:val="005757C4"/>
    <w:rsid w:val="005B61CD"/>
    <w:rsid w:val="005F4319"/>
    <w:rsid w:val="006009FA"/>
    <w:rsid w:val="00652163"/>
    <w:rsid w:val="006825B0"/>
    <w:rsid w:val="006A1D4F"/>
    <w:rsid w:val="006B57F8"/>
    <w:rsid w:val="007253DC"/>
    <w:rsid w:val="00791516"/>
    <w:rsid w:val="00890E4C"/>
    <w:rsid w:val="008B278A"/>
    <w:rsid w:val="008B4A40"/>
    <w:rsid w:val="008B574C"/>
    <w:rsid w:val="008B61D2"/>
    <w:rsid w:val="00920764"/>
    <w:rsid w:val="00945FF4"/>
    <w:rsid w:val="00A272C0"/>
    <w:rsid w:val="00A27DD7"/>
    <w:rsid w:val="00A61027"/>
    <w:rsid w:val="00AA1A68"/>
    <w:rsid w:val="00AD3C16"/>
    <w:rsid w:val="00AF241F"/>
    <w:rsid w:val="00B64A05"/>
    <w:rsid w:val="00B65EC2"/>
    <w:rsid w:val="00BA6ACC"/>
    <w:rsid w:val="00BE025E"/>
    <w:rsid w:val="00C10B7F"/>
    <w:rsid w:val="00C33F86"/>
    <w:rsid w:val="00C40740"/>
    <w:rsid w:val="00C64A64"/>
    <w:rsid w:val="00C72CCC"/>
    <w:rsid w:val="00C834C6"/>
    <w:rsid w:val="00CB37D8"/>
    <w:rsid w:val="00CD24D4"/>
    <w:rsid w:val="00D6442A"/>
    <w:rsid w:val="00DC314C"/>
    <w:rsid w:val="00DC38BE"/>
    <w:rsid w:val="00E069F1"/>
    <w:rsid w:val="00EB7CA9"/>
    <w:rsid w:val="00F27848"/>
    <w:rsid w:val="00F474B5"/>
    <w:rsid w:val="00F86FD6"/>
    <w:rsid w:val="00F9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67CCF"/>
  <w15:chartTrackingRefBased/>
  <w15:docId w15:val="{EE107AC0-F513-492E-9DEB-5F9FCC76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0135"/>
  </w:style>
  <w:style w:type="paragraph" w:styleId="Pieddepage">
    <w:name w:val="footer"/>
    <w:basedOn w:val="Normal"/>
    <w:link w:val="PieddepageCar"/>
    <w:uiPriority w:val="99"/>
    <w:unhideWhenUsed/>
    <w:rsid w:val="00080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0135"/>
  </w:style>
  <w:style w:type="table" w:styleId="Grilledutableau">
    <w:name w:val="Table Grid"/>
    <w:basedOn w:val="TableauNormal"/>
    <w:uiPriority w:val="59"/>
    <w:rsid w:val="0089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B61D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B61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iane.riga@univ-paris1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 Panthéon Sorbonne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Constas</dc:creator>
  <cp:keywords/>
  <dc:description/>
  <cp:lastModifiedBy>Françoise Inizan</cp:lastModifiedBy>
  <cp:revision>12</cp:revision>
  <cp:lastPrinted>2022-03-21T11:10:00Z</cp:lastPrinted>
  <dcterms:created xsi:type="dcterms:W3CDTF">2022-03-18T16:01:00Z</dcterms:created>
  <dcterms:modified xsi:type="dcterms:W3CDTF">2024-10-02T15:11:00Z</dcterms:modified>
</cp:coreProperties>
</file>